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39704" w14:textId="226AB0A4" w:rsidR="006E2A0F" w:rsidRDefault="006E2A0F"/>
    <w:p w14:paraId="78D86CF1" w14:textId="68F06A49" w:rsidR="006E2A0F" w:rsidRPr="006E2A0F" w:rsidRDefault="006E2A0F" w:rsidP="006E2A0F"/>
    <w:p w14:paraId="014631E7" w14:textId="7406110E" w:rsidR="006E2A0F" w:rsidRPr="006E2A0F" w:rsidRDefault="006E2A0F" w:rsidP="006E2A0F"/>
    <w:p w14:paraId="248723F5" w14:textId="603C19F4" w:rsidR="006E2A0F" w:rsidRPr="006E2A0F" w:rsidRDefault="006E2A0F" w:rsidP="006E2A0F">
      <w:pPr>
        <w:tabs>
          <w:tab w:val="left" w:pos="7930"/>
        </w:tabs>
      </w:pPr>
      <w:r>
        <w:rPr>
          <w:rFonts w:ascii="Calibri" w:hAnsi="Calibri" w:cs="Calibri"/>
          <w:sz w:val="18"/>
          <w:szCs w:val="18"/>
        </w:rPr>
        <w:t xml:space="preserve">an der </w:t>
      </w:r>
      <w:r>
        <w:rPr>
          <w:rFonts w:ascii="Calibri" w:hAnsi="Calibri" w:cs="Calibri"/>
          <w:b/>
          <w:bCs/>
          <w:sz w:val="28"/>
          <w:szCs w:val="28"/>
        </w:rPr>
        <w:t>Walther-Hensel-Schule</w:t>
      </w:r>
    </w:p>
    <w:p w14:paraId="6F7B27D9" w14:textId="1E18DF8F" w:rsidR="006E2A0F" w:rsidRDefault="006E2A0F" w:rsidP="00AA6EB4">
      <w:pPr>
        <w:pStyle w:val="Default"/>
        <w:jc w:val="center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Schulsozialarbeitsraum im Grundschulgebäude</w:t>
      </w:r>
    </w:p>
    <w:p w14:paraId="62B4925C" w14:textId="0825955A" w:rsidR="006E2A0F" w:rsidRDefault="006E2A0F" w:rsidP="000B6086">
      <w:pPr>
        <w:pStyle w:val="Default"/>
        <w:jc w:val="center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erreichbar über unsere Diensthandys während der Arbeitszeit, auch über den Messenger „Signal“</w:t>
      </w:r>
    </w:p>
    <w:p w14:paraId="7D069B55" w14:textId="5A8F335F" w:rsidR="00D93C43" w:rsidRDefault="006E2A0F" w:rsidP="00AA6EB4">
      <w:pPr>
        <w:pStyle w:val="Default"/>
        <w:jc w:val="center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 xml:space="preserve">Frau </w:t>
      </w:r>
      <w:r w:rsidR="00982E8A">
        <w:rPr>
          <w:rFonts w:ascii="Calibri" w:hAnsi="Calibri" w:cs="Calibri"/>
          <w:color w:val="auto"/>
          <w:sz w:val="20"/>
          <w:szCs w:val="20"/>
        </w:rPr>
        <w:t>Lidzbarski</w:t>
      </w:r>
      <w:r>
        <w:rPr>
          <w:rFonts w:ascii="Calibri" w:hAnsi="Calibri" w:cs="Calibri"/>
          <w:color w:val="auto"/>
          <w:sz w:val="20"/>
          <w:szCs w:val="20"/>
        </w:rPr>
        <w:t xml:space="preserve">: </w:t>
      </w:r>
      <w:r w:rsidR="00726872">
        <w:rPr>
          <w:rFonts w:ascii="Calibri" w:hAnsi="Calibri" w:cs="Calibri"/>
          <w:color w:val="auto"/>
          <w:sz w:val="20"/>
          <w:szCs w:val="20"/>
        </w:rPr>
        <w:t>0170 3758005</w:t>
      </w:r>
      <w:r w:rsidR="0073035C" w:rsidRPr="0073035C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73035C">
        <w:rPr>
          <w:rFonts w:ascii="Calibri" w:hAnsi="Calibri" w:cs="Calibri"/>
          <w:color w:val="auto"/>
          <w:sz w:val="20"/>
          <w:szCs w:val="20"/>
        </w:rPr>
        <w:t xml:space="preserve"> ▪</w:t>
      </w:r>
      <w:r w:rsidR="00726872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982E8A">
        <w:rPr>
          <w:rFonts w:ascii="Calibri" w:hAnsi="Calibri" w:cs="Calibri"/>
          <w:color w:val="auto"/>
          <w:sz w:val="20"/>
          <w:szCs w:val="20"/>
        </w:rPr>
        <w:t>mona.lidzbarski</w:t>
      </w:r>
      <w:r w:rsidR="00D93C43">
        <w:rPr>
          <w:rFonts w:ascii="Calibri" w:hAnsi="Calibri" w:cs="Calibri"/>
          <w:color w:val="auto"/>
          <w:sz w:val="20"/>
          <w:szCs w:val="20"/>
        </w:rPr>
        <w:t>@sos-kinderdorf.de</w:t>
      </w:r>
    </w:p>
    <w:p w14:paraId="6A3F5579" w14:textId="7004F88C" w:rsidR="00AE6E90" w:rsidRDefault="006E2A0F" w:rsidP="00DF1D4E">
      <w:pPr>
        <w:pStyle w:val="Default"/>
        <w:jc w:val="center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 xml:space="preserve">Frau </w:t>
      </w:r>
      <w:r w:rsidR="00DF1D4E">
        <w:rPr>
          <w:rFonts w:ascii="Calibri" w:hAnsi="Calibri" w:cs="Calibri"/>
          <w:color w:val="auto"/>
          <w:sz w:val="20"/>
          <w:szCs w:val="20"/>
        </w:rPr>
        <w:t>Scholz</w:t>
      </w:r>
      <w:r>
        <w:rPr>
          <w:rFonts w:ascii="Calibri" w:hAnsi="Calibri" w:cs="Calibri"/>
          <w:color w:val="auto"/>
          <w:sz w:val="20"/>
          <w:szCs w:val="20"/>
        </w:rPr>
        <w:t xml:space="preserve">: </w:t>
      </w:r>
      <w:r w:rsidR="00953A57">
        <w:rPr>
          <w:rFonts w:ascii="Calibri" w:hAnsi="Calibri" w:cs="Calibri"/>
          <w:color w:val="auto"/>
          <w:sz w:val="20"/>
          <w:szCs w:val="20"/>
        </w:rPr>
        <w:t xml:space="preserve">0170 3757858 ▪ </w:t>
      </w:r>
      <w:r w:rsidR="00982E8A" w:rsidRPr="00E11257">
        <w:rPr>
          <w:rFonts w:ascii="Calibri" w:hAnsi="Calibri" w:cs="Calibri"/>
          <w:color w:val="auto"/>
          <w:sz w:val="20"/>
          <w:szCs w:val="20"/>
        </w:rPr>
        <w:t>helen.scholz@sos-kinderdorf.de</w:t>
      </w:r>
      <w:r w:rsidR="00DF1D4E" w:rsidRPr="00DF1D4E">
        <w:rPr>
          <w:rFonts w:ascii="Calibri" w:hAnsi="Calibri" w:cs="Calibri"/>
          <w:color w:val="auto"/>
          <w:sz w:val="20"/>
          <w:szCs w:val="20"/>
        </w:rPr>
        <w:t xml:space="preserve"> </w:t>
      </w:r>
    </w:p>
    <w:p w14:paraId="02CC6558" w14:textId="203A57AA" w:rsidR="00982E8A" w:rsidRDefault="00E11257" w:rsidP="00DF1D4E">
      <w:pPr>
        <w:pStyle w:val="Default"/>
        <w:jc w:val="center"/>
        <w:rPr>
          <w:rFonts w:ascii="Calibri" w:hAnsi="Calibri" w:cs="Calibri"/>
          <w:color w:val="auto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60C9EC3" wp14:editId="09BFFE3C">
            <wp:simplePos x="0" y="0"/>
            <wp:positionH relativeFrom="column">
              <wp:posOffset>5037455</wp:posOffset>
            </wp:positionH>
            <wp:positionV relativeFrom="paragraph">
              <wp:posOffset>151765</wp:posOffset>
            </wp:positionV>
            <wp:extent cx="1012190" cy="1687830"/>
            <wp:effectExtent l="0" t="0" r="0" b="7620"/>
            <wp:wrapNone/>
            <wp:docPr id="2096196848" name="Grafik 1" descr="Ein Bild, das Person, Menschliches Gesicht, Lächeln, Brill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196848" name="Grafik 1" descr="Ein Bild, das Person, Menschliches Gesicht, Lächeln, Brille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190" cy="168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4B2E0A" w14:textId="01A7DF9E" w:rsidR="00C35607" w:rsidRDefault="00E11257" w:rsidP="00D93C43">
      <w:pPr>
        <w:pStyle w:val="Default"/>
        <w:rPr>
          <w:rFonts w:ascii="Calibri" w:hAnsi="Calibri" w:cs="Calibri"/>
          <w:noProof/>
          <w:color w:val="auto"/>
          <w:sz w:val="20"/>
          <w:szCs w:val="20"/>
        </w:rPr>
      </w:pPr>
      <w:r w:rsidRPr="00982E8A">
        <w:rPr>
          <w:rFonts w:ascii="Calibri" w:hAnsi="Calibri" w:cs="Calibri"/>
          <w:b/>
          <w:bCs/>
          <w:i/>
          <w:iCs/>
          <w:noProof/>
          <w:color w:val="auto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92E07EA" wp14:editId="16230DE9">
                <wp:simplePos x="0" y="0"/>
                <wp:positionH relativeFrom="column">
                  <wp:posOffset>1862455</wp:posOffset>
                </wp:positionH>
                <wp:positionV relativeFrom="paragraph">
                  <wp:posOffset>40005</wp:posOffset>
                </wp:positionV>
                <wp:extent cx="2360930" cy="1968500"/>
                <wp:effectExtent l="0" t="0" r="63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96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08673" w14:textId="27A9A16D" w:rsidR="00982E8A" w:rsidRDefault="00982E8A" w:rsidP="00982E8A">
                            <w:pPr>
                              <w:pStyle w:val="Default"/>
                              <w:tabs>
                                <w:tab w:val="left" w:pos="1860"/>
                                <w:tab w:val="center" w:pos="4536"/>
                                <w:tab w:val="left" w:pos="8200"/>
                              </w:tabs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1. Präsenzzeiten an der Schule</w:t>
                            </w:r>
                          </w:p>
                          <w:p w14:paraId="2F62A798" w14:textId="77777777" w:rsidR="00982E8A" w:rsidRDefault="00982E8A" w:rsidP="00982E8A">
                            <w:pPr>
                              <w:pStyle w:val="Default"/>
                              <w:jc w:val="center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Zu folgenden Zeiten ist mindestens</w:t>
                            </w:r>
                          </w:p>
                          <w:p w14:paraId="76C4466F" w14:textId="77777777" w:rsidR="00982E8A" w:rsidRDefault="00982E8A" w:rsidP="00982E8A">
                            <w:pPr>
                              <w:pStyle w:val="Default"/>
                              <w:jc w:val="center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eine der Schulsozialarbeiterinnen </w:t>
                            </w:r>
                          </w:p>
                          <w:p w14:paraId="519EC34E" w14:textId="200DC9F8" w:rsidR="00982E8A" w:rsidRPr="00E11257" w:rsidRDefault="00982E8A" w:rsidP="00982E8A">
                            <w:pPr>
                              <w:pStyle w:val="Default"/>
                              <w:tabs>
                                <w:tab w:val="left" w:pos="1360"/>
                                <w:tab w:val="center" w:pos="4536"/>
                              </w:tabs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an der Schule präsent</w:t>
                            </w:r>
                            <w: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  <w:t>:</w:t>
                            </w:r>
                            <w:r w:rsidR="00E11257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  <w:br/>
                            </w:r>
                            <w:r w:rsidR="00E11257" w:rsidRPr="00E11257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Montag: 08:00-14:00 Uhr</w:t>
                            </w:r>
                          </w:p>
                          <w:p w14:paraId="5854BEC1" w14:textId="0A3C96BF" w:rsidR="00E11257" w:rsidRPr="00E11257" w:rsidRDefault="00E11257" w:rsidP="00982E8A">
                            <w:pPr>
                              <w:pStyle w:val="Default"/>
                              <w:tabs>
                                <w:tab w:val="left" w:pos="1360"/>
                                <w:tab w:val="center" w:pos="4536"/>
                              </w:tabs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E11257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Dienstag: 08:00-14:00 Uhr</w:t>
                            </w:r>
                          </w:p>
                          <w:p w14:paraId="17A2DF1F" w14:textId="1F3BE92E" w:rsidR="00E11257" w:rsidRPr="00E11257" w:rsidRDefault="00E11257" w:rsidP="00982E8A">
                            <w:pPr>
                              <w:pStyle w:val="Default"/>
                              <w:tabs>
                                <w:tab w:val="left" w:pos="1360"/>
                                <w:tab w:val="center" w:pos="4536"/>
                              </w:tabs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E11257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Mittwoch: 08:00-14:00 Uhr</w:t>
                            </w:r>
                          </w:p>
                          <w:p w14:paraId="769C94E2" w14:textId="38E890F8" w:rsidR="00E11257" w:rsidRPr="00E11257" w:rsidRDefault="00E11257" w:rsidP="00982E8A">
                            <w:pPr>
                              <w:pStyle w:val="Default"/>
                              <w:tabs>
                                <w:tab w:val="left" w:pos="1360"/>
                                <w:tab w:val="center" w:pos="4536"/>
                              </w:tabs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E11257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Donnerstag: 08:00-14:00 Uhr</w:t>
                            </w:r>
                          </w:p>
                          <w:p w14:paraId="389D162C" w14:textId="1837E878" w:rsidR="00E11257" w:rsidRPr="00E11257" w:rsidRDefault="00E11257" w:rsidP="00982E8A">
                            <w:pPr>
                              <w:pStyle w:val="Default"/>
                              <w:tabs>
                                <w:tab w:val="left" w:pos="1360"/>
                                <w:tab w:val="center" w:pos="4536"/>
                              </w:tabs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E11257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Freitag: 07:30 – 13:00 Uhr</w:t>
                            </w:r>
                          </w:p>
                          <w:p w14:paraId="3315EE0B" w14:textId="5C82F97A" w:rsidR="00982E8A" w:rsidRDefault="00982E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E07E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46.65pt;margin-top:3.15pt;width:185.9pt;height:155pt;z-index:2516756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b93DgIAAPcDAAAOAAAAZHJzL2Uyb0RvYy54bWysU9tu2zAMfR+wfxD0vthJkywx4hRdugwD&#10;ugvQ7QMUWY6FyaJGKbGzry8lp2nQvQ3Tg0CK1BF5eLS67VvDjgq9Blvy8SjnTFkJlbb7kv/8sX23&#10;4MwHYSthwKqSn5Tnt+u3b1adK9QEGjCVQkYg1hedK3kTgiuyzMtGtcKPwClLwRqwFYFc3GcVio7Q&#10;W5NN8nyedYCVQ5DKezq9H4J8nfDrWsnwra69CsyUnGoLace07+KerVei2KNwjZbnMsQ/VNEKbenR&#10;C9S9CIIdUP8F1WqJ4KEOIwltBnWtpUo9UDfj/FU3j41wKvVC5Hh3ocn/P1j59fjoviML/QfoaYCp&#10;Ce8eQP7yzMKmEXav7hCha5So6OFxpCzrnC/OVyPVvvARZNd9gYqGLA4BElBfYxtZoT4ZodMAThfS&#10;VR+YpMPJzTxf3lBIUmy8nC9meRpLJorn6w59+KSgZdEoOdJUE7w4PvgQyxHFc0p8zYPR1VYbkxzc&#10;7zYG2VGQArZppQ5epRnLupIvZ5NZQrYQ7ydxtDqQQo1uS77I4xo0E+n4aKuUEoQ2g02VGHvmJ1Iy&#10;kBP6XU+JkacdVCdiCmFQIv0cMhrAP5x1pMKS+98HgYoz89kS28vxdBplm5zp7P2EHLyO7K4jwkqC&#10;KnngbDA3IUk98mDhjqZS68TXSyXnWkldicbzT4jyvfZT1st/XT8BAAD//wMAUEsDBBQABgAIAAAA&#10;IQA1AFMb3gAAAAkBAAAPAAAAZHJzL2Rvd25yZXYueG1sTI/NTsNADITvSLzDypW40c2PCJBmUyGk&#10;CKSc2vIAm8T5UbLeKLtNw9tjTnCy7BmNv8mOm5nEiosbLCkI9wEIpNo2A3UKvi7F4wsI5zU1erKE&#10;Cr7RwTG/v8t02tgbnXA9+05wCLlUK+i9n1MpXd2j0W5vZyTWWrsY7XldOtks+sbhZpJRECTS6IH4&#10;Q69nfO+xHs9Xo+CzrIs2Kk27+jE0Y3mqPor2WamH3fZ2AOFx839m+MVndMiZqbJXapyYFESvccxW&#10;BQkP1pPkKQRRKYhDvsg8k/8b5D8AAAD//wMAUEsBAi0AFAAGAAgAAAAhALaDOJL+AAAA4QEAABMA&#10;AAAAAAAAAAAAAAAAAAAAAFtDb250ZW50X1R5cGVzXS54bWxQSwECLQAUAAYACAAAACEAOP0h/9YA&#10;AACUAQAACwAAAAAAAAAAAAAAAAAvAQAAX3JlbHMvLnJlbHNQSwECLQAUAAYACAAAACEA17m/dw4C&#10;AAD3AwAADgAAAAAAAAAAAAAAAAAuAgAAZHJzL2Uyb0RvYy54bWxQSwECLQAUAAYACAAAACEANQBT&#10;G94AAAAJAQAADwAAAAAAAAAAAAAAAABoBAAAZHJzL2Rvd25yZXYueG1sUEsFBgAAAAAEAAQA8wAA&#10;AHMFAAAAAA==&#10;" stroked="f">
                <v:textbox>
                  <w:txbxContent>
                    <w:p w14:paraId="1DF08673" w14:textId="27A9A16D" w:rsidR="00982E8A" w:rsidRDefault="00982E8A" w:rsidP="00982E8A">
                      <w:pPr>
                        <w:pStyle w:val="Default"/>
                        <w:tabs>
                          <w:tab w:val="left" w:pos="1860"/>
                          <w:tab w:val="center" w:pos="4536"/>
                          <w:tab w:val="left" w:pos="8200"/>
                        </w:tabs>
                      </w:pP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>1. Präsenzzeiten an der Schule</w:t>
                      </w:r>
                    </w:p>
                    <w:p w14:paraId="2F62A798" w14:textId="77777777" w:rsidR="00982E8A" w:rsidRDefault="00982E8A" w:rsidP="00982E8A">
                      <w:pPr>
                        <w:pStyle w:val="Default"/>
                        <w:jc w:val="center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Zu folgenden Zeiten ist mindestens</w:t>
                      </w:r>
                    </w:p>
                    <w:p w14:paraId="76C4466F" w14:textId="77777777" w:rsidR="00982E8A" w:rsidRDefault="00982E8A" w:rsidP="00982E8A">
                      <w:pPr>
                        <w:pStyle w:val="Default"/>
                        <w:jc w:val="center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 xml:space="preserve">eine der Schulsozialarbeiterinnen </w:t>
                      </w:r>
                    </w:p>
                    <w:p w14:paraId="519EC34E" w14:textId="200DC9F8" w:rsidR="00982E8A" w:rsidRPr="00E11257" w:rsidRDefault="00982E8A" w:rsidP="00982E8A">
                      <w:pPr>
                        <w:pStyle w:val="Default"/>
                        <w:tabs>
                          <w:tab w:val="left" w:pos="1360"/>
                          <w:tab w:val="center" w:pos="4536"/>
                        </w:tabs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an der Schule präsent</w:t>
                      </w:r>
                      <w:r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</w:rPr>
                        <w:t>:</w:t>
                      </w:r>
                      <w:r w:rsidR="00E11257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</w:rPr>
                        <w:br/>
                      </w:r>
                      <w:r w:rsidR="00E11257" w:rsidRPr="00E11257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Montag: 08:00-14:00 Uhr</w:t>
                      </w:r>
                    </w:p>
                    <w:p w14:paraId="5854BEC1" w14:textId="0A3C96BF" w:rsidR="00E11257" w:rsidRPr="00E11257" w:rsidRDefault="00E11257" w:rsidP="00982E8A">
                      <w:pPr>
                        <w:pStyle w:val="Default"/>
                        <w:tabs>
                          <w:tab w:val="left" w:pos="1360"/>
                          <w:tab w:val="center" w:pos="4536"/>
                        </w:tabs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E11257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Dienstag: 08:00-14:00 Uhr</w:t>
                      </w:r>
                    </w:p>
                    <w:p w14:paraId="17A2DF1F" w14:textId="1F3BE92E" w:rsidR="00E11257" w:rsidRPr="00E11257" w:rsidRDefault="00E11257" w:rsidP="00982E8A">
                      <w:pPr>
                        <w:pStyle w:val="Default"/>
                        <w:tabs>
                          <w:tab w:val="left" w:pos="1360"/>
                          <w:tab w:val="center" w:pos="4536"/>
                        </w:tabs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E11257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Mittwoch: 08:00-14:00 Uhr</w:t>
                      </w:r>
                    </w:p>
                    <w:p w14:paraId="769C94E2" w14:textId="38E890F8" w:rsidR="00E11257" w:rsidRPr="00E11257" w:rsidRDefault="00E11257" w:rsidP="00982E8A">
                      <w:pPr>
                        <w:pStyle w:val="Default"/>
                        <w:tabs>
                          <w:tab w:val="left" w:pos="1360"/>
                          <w:tab w:val="center" w:pos="4536"/>
                        </w:tabs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E11257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Donnerstag: 08:00-14:00 Uhr</w:t>
                      </w:r>
                    </w:p>
                    <w:p w14:paraId="389D162C" w14:textId="1837E878" w:rsidR="00E11257" w:rsidRPr="00E11257" w:rsidRDefault="00E11257" w:rsidP="00982E8A">
                      <w:pPr>
                        <w:pStyle w:val="Default"/>
                        <w:tabs>
                          <w:tab w:val="left" w:pos="1360"/>
                          <w:tab w:val="center" w:pos="4536"/>
                        </w:tabs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E11257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Freitag: 07:30 – 13:00 Uhr</w:t>
                      </w:r>
                    </w:p>
                    <w:p w14:paraId="3315EE0B" w14:textId="5C82F97A" w:rsidR="00982E8A" w:rsidRDefault="00982E8A"/>
                  </w:txbxContent>
                </v:textbox>
                <w10:wrap type="square"/>
              </v:shape>
            </w:pict>
          </mc:Fallback>
        </mc:AlternateContent>
      </w:r>
    </w:p>
    <w:p w14:paraId="471ACD35" w14:textId="37418BCE" w:rsidR="00AE6E90" w:rsidRPr="00193AB6" w:rsidRDefault="00E11257" w:rsidP="00982E8A">
      <w:pPr>
        <w:pStyle w:val="Default"/>
        <w:tabs>
          <w:tab w:val="left" w:pos="1860"/>
          <w:tab w:val="center" w:pos="4536"/>
          <w:tab w:val="left" w:pos="8200"/>
        </w:tabs>
        <w:rPr>
          <w:b/>
          <w:color w:val="auto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41856" behindDoc="0" locked="0" layoutInCell="1" allowOverlap="1" wp14:anchorId="3381A4FF" wp14:editId="0E6FCE22">
            <wp:simplePos x="0" y="0"/>
            <wp:positionH relativeFrom="column">
              <wp:posOffset>-102235</wp:posOffset>
            </wp:positionH>
            <wp:positionV relativeFrom="paragraph">
              <wp:posOffset>146685</wp:posOffset>
            </wp:positionV>
            <wp:extent cx="1673225" cy="1019810"/>
            <wp:effectExtent l="2858" t="0" r="6032" b="6033"/>
            <wp:wrapNone/>
            <wp:docPr id="6" name="Grafik 6" descr="Ein Bild, das Menschliches Gesicht, Person, Im Haus, Sel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Ein Bild, das Menschliches Gesicht, Person, Im Haus, Selfie enthält.&#10;&#10;Automatisch generierte Beschreibu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51" t="20011" b="16111"/>
                    <a:stretch/>
                  </pic:blipFill>
                  <pic:spPr bwMode="auto">
                    <a:xfrm rot="5400000">
                      <a:off x="0" y="0"/>
                      <a:ext cx="1673225" cy="1019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375">
        <w:rPr>
          <w:rFonts w:ascii="Calibri" w:hAnsi="Calibri" w:cs="Calibri"/>
          <w:b/>
          <w:bCs/>
          <w:i/>
          <w:iCs/>
          <w:sz w:val="26"/>
          <w:szCs w:val="26"/>
        </w:rPr>
        <w:tab/>
      </w:r>
    </w:p>
    <w:p w14:paraId="0CE1979D" w14:textId="2F812692" w:rsidR="00982E8A" w:rsidRDefault="00982E8A" w:rsidP="00D93C43">
      <w:pPr>
        <w:pStyle w:val="Default"/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</w:pPr>
    </w:p>
    <w:p w14:paraId="299A1E9C" w14:textId="56A0FCE0" w:rsidR="00982E8A" w:rsidRDefault="00982E8A" w:rsidP="00D93C43">
      <w:pPr>
        <w:pStyle w:val="Default"/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</w:pPr>
    </w:p>
    <w:p w14:paraId="29A5EEF0" w14:textId="7DF33939" w:rsidR="00982E8A" w:rsidRDefault="00982E8A" w:rsidP="00D93C43">
      <w:pPr>
        <w:pStyle w:val="Default"/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</w:pPr>
    </w:p>
    <w:p w14:paraId="00AB2AC5" w14:textId="1B4DF284" w:rsidR="00982E8A" w:rsidRDefault="00982E8A" w:rsidP="00D93C43">
      <w:pPr>
        <w:pStyle w:val="Default"/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</w:pPr>
    </w:p>
    <w:p w14:paraId="79D9544D" w14:textId="77777777" w:rsidR="00982E8A" w:rsidRDefault="00982E8A" w:rsidP="00D93C43">
      <w:pPr>
        <w:pStyle w:val="Default"/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</w:pPr>
    </w:p>
    <w:p w14:paraId="625183D2" w14:textId="21D933F2" w:rsidR="00982E8A" w:rsidRDefault="00982E8A" w:rsidP="00D93C43">
      <w:pPr>
        <w:pStyle w:val="Default"/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</w:pPr>
    </w:p>
    <w:p w14:paraId="2BFCFDED" w14:textId="0F73931E" w:rsidR="00982E8A" w:rsidRDefault="00E11257" w:rsidP="00D93C43">
      <w:pPr>
        <w:pStyle w:val="Default"/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</w:pPr>
      <w:r w:rsidRPr="00E11257">
        <w:rPr>
          <w:rFonts w:ascii="Calibri" w:hAnsi="Calibri" w:cs="Calibri"/>
          <w:b/>
          <w:bCs/>
          <w:i/>
          <w:iCs/>
          <w:noProof/>
          <w:color w:val="auto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77DD02B" wp14:editId="15057868">
                <wp:simplePos x="0" y="0"/>
                <wp:positionH relativeFrom="column">
                  <wp:posOffset>274955</wp:posOffset>
                </wp:positionH>
                <wp:positionV relativeFrom="paragraph">
                  <wp:posOffset>142240</wp:posOffset>
                </wp:positionV>
                <wp:extent cx="958850" cy="285750"/>
                <wp:effectExtent l="0" t="0" r="0" b="0"/>
                <wp:wrapSquare wrapText="bothSides"/>
                <wp:docPr id="8531431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9D2DD" w14:textId="1AEFE897" w:rsidR="00E11257" w:rsidRPr="00E11257" w:rsidRDefault="00E1125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11257">
                              <w:rPr>
                                <w:b/>
                                <w:bCs/>
                              </w:rPr>
                              <w:t>Helen Scholz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DD02B" id="_x0000_s1027" type="#_x0000_t202" style="position:absolute;margin-left:21.65pt;margin-top:11.2pt;width:75.5pt;height:22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1+b9gEAANMDAAAOAAAAZHJzL2Uyb0RvYy54bWysU8tu2zAQvBfoPxC817INu3EEy0GaNEWB&#10;9AGk/QCKoiyiJJdd0pbcr++SUhyjvRXVgVhqydmd2eH2ZrCGHRUGDa7ii9mcM+UkNNrtK/7928Ob&#10;DWchCtcIA05V/KQCv9m9frXtfamW0IFpFDICcaHsfcW7GH1ZFEF2yoowA68cJVtAKyJtcV80KHpC&#10;t6ZYzudvix6w8QhShUB/78ck32X8tlUyfmnboCIzFafeYl4xr3Vai91WlHsUvtNyakP8QxdWaEdF&#10;z1D3Igp2QP0XlNUSIUAbZxJsAW2rpcociM1i/gebp054lbmQOMGfZQr/D1Z+Pj75r8ji8A4GGmAm&#10;EfwjyB+BObjrhNurW0ToOyUaKrxIkhW9D+V0NUkdypBA6v4TNDRkcYiQgYYWbVKFeDJCpwGczqKr&#10;ITJJP6/Xm82aMpJSy836iuJUQZTPlz2G+EGBZSmoONJMM7g4PoY4Hn0+kmo5eNDG5Lkax/pUYLnO&#10;Fy4yVkeyndG24pt5+kYjJI7vXZMvR6HNGFMvxk2kE8+RcRzqgelmUiRpUENzIhUQRpfRq6CgA/zF&#10;WU8Oq3j4eRCoODMfHSl5vVitkiXzZrW+WtIGLzP1ZUY4SVAVj5yN4V3MNh4p35Lirc5qvHQytUzO&#10;yXpOLk/WvNznUy9vcfcbAAD//wMAUEsDBBQABgAIAAAAIQBXcYYn3AAAAAgBAAAPAAAAZHJzL2Rv&#10;d25yZXYueG1sTI/BTsMwEETvSPyDtUjcqE1qCg3ZVAjEFdRCK3Fz420SEa+j2G3C3+Oe4Dg7o5m3&#10;xWpynTjREFrPCLczBYK48rblGuHz4/XmAUSIhq3pPBPCDwVYlZcXhcmtH3lNp02sRSrhkBuEJsY+&#10;lzJUDTkTZr4nTt7BD87EJIda2sGMqdx1MlNqIZ1pOS00pqfnhqrvzdEhbN8OXzut3usXd9ePflKS&#10;3VIiXl9NT48gIk3xLwxn/IQOZWLa+yPbIDoEPZ+nJEKWaRBnf6nTYY+wuNcgy0L+f6D8BQAA//8D&#10;AFBLAQItABQABgAIAAAAIQC2gziS/gAAAOEBAAATAAAAAAAAAAAAAAAAAAAAAABbQ29udGVudF9U&#10;eXBlc10ueG1sUEsBAi0AFAAGAAgAAAAhADj9If/WAAAAlAEAAAsAAAAAAAAAAAAAAAAALwEAAF9y&#10;ZWxzLy5yZWxzUEsBAi0AFAAGAAgAAAAhALzDX5v2AQAA0wMAAA4AAAAAAAAAAAAAAAAALgIAAGRy&#10;cy9lMm9Eb2MueG1sUEsBAi0AFAAGAAgAAAAhAFdxhifcAAAACAEAAA8AAAAAAAAAAAAAAAAAUAQA&#10;AGRycy9kb3ducmV2LnhtbFBLBQYAAAAABAAEAPMAAABZBQAAAAA=&#10;" filled="f" stroked="f">
                <v:textbox>
                  <w:txbxContent>
                    <w:p w14:paraId="6AD9D2DD" w14:textId="1AEFE897" w:rsidR="00E11257" w:rsidRPr="00E11257" w:rsidRDefault="00E11257">
                      <w:pPr>
                        <w:rPr>
                          <w:b/>
                          <w:bCs/>
                        </w:rPr>
                      </w:pPr>
                      <w:r w:rsidRPr="00E11257">
                        <w:rPr>
                          <w:b/>
                          <w:bCs/>
                        </w:rPr>
                        <w:t>Helen Scholz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11257">
        <w:rPr>
          <w:rFonts w:ascii="Calibri" w:hAnsi="Calibri" w:cs="Calibri"/>
          <w:b/>
          <w:bCs/>
          <w:i/>
          <w:iCs/>
          <w:noProof/>
          <w:color w:val="auto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093F96D" wp14:editId="7B9AF611">
                <wp:simplePos x="0" y="0"/>
                <wp:positionH relativeFrom="column">
                  <wp:posOffset>4973955</wp:posOffset>
                </wp:positionH>
                <wp:positionV relativeFrom="paragraph">
                  <wp:posOffset>173990</wp:posOffset>
                </wp:positionV>
                <wp:extent cx="1181100" cy="285750"/>
                <wp:effectExtent l="0" t="0" r="0" b="0"/>
                <wp:wrapSquare wrapText="bothSides"/>
                <wp:docPr id="154092903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66A15" w14:textId="2A4DB417" w:rsidR="00E11257" w:rsidRPr="00E11257" w:rsidRDefault="00E11257" w:rsidP="00E1125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Mona Lidzbarski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3F96D" id="_x0000_s1028" type="#_x0000_t202" style="position:absolute;margin-left:391.65pt;margin-top:13.7pt;width:93pt;height:22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kCHDwIAAP0DAAAOAAAAZHJzL2Uyb0RvYy54bWysU8Fu2zAMvQ/YPwi6L7aDZE2NOEWXLsOA&#10;rhvQ7QNkWY6FyaJGKbG7rx8lp2nQ3Yb5IIgm+Ug+Pq1vxt6wo0KvwVa8mOWcKSuh0XZf8R/fd+9W&#10;nPkgbCMMWFXxJ+X5zebtm/XgSjWHDkyjkBGI9eXgKt6F4Mos87JTvfAzcMqSswXsRSAT91mDYiD0&#10;3mTzPH+fDYCNQ5DKe/p7Nzn5JuG3rZLha9t6FZipOPUW0onprOOZbdai3KNwnZanNsQ/dNELbano&#10;GepOBMEOqP+C6rVE8NCGmYQ+g7bVUqUZaJoifzXNYyecSrMQOd6dafL/D1Y+HB/dN2Rh/AAjLTAN&#10;4d09yJ+eWdh2wu7VLSIMnRINFS4iZdngfHlKjVT70keQevgCDS1ZHAIkoLHFPrJCczJCpwU8nUlX&#10;Y2AylixWRZGTS5JvvlpeLdNWMlE+Zzv04ZOCnsVLxZGWmtDF8d6H2I0on0NiMQ9GNzttTDJwX28N&#10;sqMgAezSlwZ4FWYsGyp+vZwvE7KFmJ+00etAAjW6r/gqj98kmcjGR9ukkCC0me7UibEneiIjEzdh&#10;rEemG5ou5ka2amieiC+ESY/0fujSAf7mbCAtVtz/OghUnJnPlji/LhaLKN5kLJZXczLw0lNfeoSV&#10;BFXxwNl03YYk+EiHhVvaTasTbS+dnFomjSU2T+8hivjSTlEvr3bzBwAA//8DAFBLAwQUAAYACAAA&#10;ACEAXMipud0AAAAJAQAADwAAAGRycy9kb3ducmV2LnhtbEyPwU6DQBCG7ya+w2ZMvBi7SBEKsjRq&#10;oum1tQ8wsFMgsruE3Rb69o4nPc78X/75ptwuZhAXmnzvrIKnVQSCbON0b1sFx6+Pxw0IH9BqHJwl&#10;BVfysK1ub0ostJvtni6H0Aousb5ABV0IYyGlbzoy6FduJMvZyU0GA49TK/WEM5ebQcZRlEqDveUL&#10;HY703lHzfTgbBafd/PCcz/VnOGb7JH3DPqvdVan7u+X1BUSgJfzB8KvP6lCxU+3OVnsxKMg26zWj&#10;CuIsAcFAnua8qDmJE5BVKf9/UP0AAAD//wMAUEsBAi0AFAAGAAgAAAAhALaDOJL+AAAA4QEAABMA&#10;AAAAAAAAAAAAAAAAAAAAAFtDb250ZW50X1R5cGVzXS54bWxQSwECLQAUAAYACAAAACEAOP0h/9YA&#10;AACUAQAACwAAAAAAAAAAAAAAAAAvAQAAX3JlbHMvLnJlbHNQSwECLQAUAAYACAAAACEABw5Ahw8C&#10;AAD9AwAADgAAAAAAAAAAAAAAAAAuAgAAZHJzL2Uyb0RvYy54bWxQSwECLQAUAAYACAAAACEAXMip&#10;ud0AAAAJAQAADwAAAAAAAAAAAAAAAABpBAAAZHJzL2Rvd25yZXYueG1sUEsFBgAAAAAEAAQA8wAA&#10;AHMFAAAAAA==&#10;" stroked="f">
                <v:textbox>
                  <w:txbxContent>
                    <w:p w14:paraId="6FA66A15" w14:textId="2A4DB417" w:rsidR="00E11257" w:rsidRPr="00E11257" w:rsidRDefault="00E11257" w:rsidP="00E1125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Mona Lidzbarski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4EA181" w14:textId="140142FD" w:rsidR="00982E8A" w:rsidRDefault="00982E8A" w:rsidP="00D93C43">
      <w:pPr>
        <w:pStyle w:val="Default"/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</w:pPr>
    </w:p>
    <w:p w14:paraId="3232A485" w14:textId="4114D808" w:rsidR="00982E8A" w:rsidRDefault="00982E8A" w:rsidP="00D93C43">
      <w:pPr>
        <w:pStyle w:val="Default"/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</w:pPr>
    </w:p>
    <w:p w14:paraId="663BBC95" w14:textId="4CF3F7ED" w:rsidR="00D93C43" w:rsidRDefault="00D93C43" w:rsidP="00D93C43">
      <w:pPr>
        <w:pStyle w:val="Default"/>
        <w:rPr>
          <w:rFonts w:ascii="Calibri" w:hAnsi="Calibri" w:cs="Calibri"/>
          <w:color w:val="auto"/>
          <w:sz w:val="26"/>
          <w:szCs w:val="26"/>
        </w:rPr>
      </w:pPr>
      <w:r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  <w:t xml:space="preserve">2. Beratungen </w:t>
      </w:r>
    </w:p>
    <w:p w14:paraId="1CBE8DC0" w14:textId="26398E3F" w:rsidR="00D93C43" w:rsidRDefault="00D93C43" w:rsidP="00D93C43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Beratungsgespräche für Schüler*innen, Eltern und Lehrer*innen finden nach vorheriger Terminvereinbarung statt. Die Gespräche werden vertraulich behandelt. </w:t>
      </w:r>
    </w:p>
    <w:p w14:paraId="076D99FA" w14:textId="2372C1AB" w:rsidR="0011072E" w:rsidRPr="0011072E" w:rsidRDefault="0011072E" w:rsidP="00D93C43">
      <w:pPr>
        <w:pStyle w:val="Default"/>
        <w:rPr>
          <w:rFonts w:ascii="Calibri" w:hAnsi="Calibri" w:cs="Calibri"/>
          <w:color w:val="auto"/>
          <w:sz w:val="4"/>
          <w:szCs w:val="4"/>
        </w:rPr>
      </w:pPr>
    </w:p>
    <w:p w14:paraId="19F170F1" w14:textId="10A3B995" w:rsidR="0011072E" w:rsidRPr="000B6086" w:rsidRDefault="0011072E" w:rsidP="00D93C43">
      <w:pPr>
        <w:pStyle w:val="Default"/>
        <w:rPr>
          <w:color w:val="auto"/>
          <w:sz w:val="8"/>
          <w:szCs w:val="8"/>
        </w:rPr>
      </w:pPr>
    </w:p>
    <w:p w14:paraId="7CC87600" w14:textId="29A8E503" w:rsidR="00D93C43" w:rsidRDefault="00D93C43" w:rsidP="00D93C43">
      <w:pPr>
        <w:pStyle w:val="Default"/>
        <w:rPr>
          <w:rFonts w:ascii="Calibri" w:hAnsi="Calibri" w:cs="Calibri"/>
          <w:color w:val="auto"/>
          <w:sz w:val="26"/>
          <w:szCs w:val="26"/>
        </w:rPr>
      </w:pPr>
      <w:r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  <w:t xml:space="preserve">3. Offene Treffs </w:t>
      </w:r>
    </w:p>
    <w:p w14:paraId="3163E459" w14:textId="0D89F577" w:rsidR="00D93C43" w:rsidRDefault="000A35F4" w:rsidP="00D93C43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Für Schüler*innen</w:t>
      </w:r>
      <w:r w:rsidR="00D93C43">
        <w:rPr>
          <w:rFonts w:ascii="Calibri" w:hAnsi="Calibri" w:cs="Calibri"/>
          <w:color w:val="auto"/>
          <w:sz w:val="22"/>
          <w:szCs w:val="22"/>
        </w:rPr>
        <w:t xml:space="preserve"> besteht die Möglichkeit, sich in der Mittagspause oder nach der Schule zum Reden, Spielen, Basteln… im „Schulsozialarbeitsraum“ zu treffen. Während der Öffnungszeit können die Schüler*innen nach Belieben kommen und gehen. </w:t>
      </w:r>
    </w:p>
    <w:p w14:paraId="63B6BF1E" w14:textId="22BE91AB" w:rsidR="000E6984" w:rsidRPr="000E6984" w:rsidRDefault="000E6984" w:rsidP="00D93C43">
      <w:pPr>
        <w:pStyle w:val="Default"/>
        <w:rPr>
          <w:rFonts w:ascii="Calibri" w:hAnsi="Calibri" w:cs="Calibri"/>
          <w:color w:val="auto"/>
          <w:sz w:val="6"/>
          <w:szCs w:val="6"/>
        </w:rPr>
      </w:pPr>
    </w:p>
    <w:p w14:paraId="77A7329B" w14:textId="612532DB" w:rsidR="00D93C43" w:rsidRPr="00015375" w:rsidRDefault="000E6984" w:rsidP="000E6984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0E6984">
        <w:rPr>
          <w:rFonts w:ascii="Calibri" w:hAnsi="Calibri" w:cs="Calibri"/>
          <w:b/>
          <w:color w:val="auto"/>
          <w:sz w:val="20"/>
          <w:szCs w:val="20"/>
        </w:rPr>
        <w:t>Werkrealschule</w:t>
      </w:r>
      <w:r>
        <w:rPr>
          <w:rFonts w:ascii="Calibri" w:hAnsi="Calibri" w:cs="Calibri"/>
          <w:color w:val="auto"/>
          <w:sz w:val="20"/>
          <w:szCs w:val="20"/>
        </w:rPr>
        <w:t>:</w:t>
      </w:r>
      <w:r>
        <w:rPr>
          <w:rFonts w:ascii="Calibri" w:hAnsi="Calibri" w:cs="Calibri"/>
          <w:color w:val="auto"/>
          <w:sz w:val="20"/>
          <w:szCs w:val="20"/>
        </w:rPr>
        <w:tab/>
      </w:r>
      <w:r w:rsidRPr="00015375">
        <w:rPr>
          <w:rFonts w:ascii="Calibri" w:hAnsi="Calibri" w:cs="Calibri"/>
          <w:color w:val="auto"/>
          <w:sz w:val="22"/>
          <w:szCs w:val="22"/>
        </w:rPr>
        <w:t xml:space="preserve">Montag </w:t>
      </w:r>
      <w:r w:rsidR="00FE785C">
        <w:rPr>
          <w:rFonts w:ascii="Calibri" w:hAnsi="Calibri" w:cs="Calibri"/>
          <w:color w:val="auto"/>
          <w:sz w:val="22"/>
          <w:szCs w:val="22"/>
        </w:rPr>
        <w:t>bis Donnerstag</w:t>
      </w:r>
      <w:r w:rsidRPr="00015375">
        <w:rPr>
          <w:rFonts w:ascii="Calibri" w:hAnsi="Calibri" w:cs="Calibri"/>
          <w:color w:val="auto"/>
          <w:sz w:val="22"/>
          <w:szCs w:val="22"/>
        </w:rPr>
        <w:t>: 12</w:t>
      </w:r>
      <w:r w:rsidR="00FE785C">
        <w:rPr>
          <w:rFonts w:ascii="Calibri" w:hAnsi="Calibri" w:cs="Calibri"/>
          <w:color w:val="auto"/>
          <w:sz w:val="22"/>
          <w:szCs w:val="22"/>
        </w:rPr>
        <w:t>:50</w:t>
      </w:r>
      <w:r w:rsidRPr="00015375">
        <w:rPr>
          <w:rFonts w:ascii="Calibri" w:hAnsi="Calibri" w:cs="Calibri"/>
          <w:color w:val="auto"/>
          <w:sz w:val="22"/>
          <w:szCs w:val="22"/>
        </w:rPr>
        <w:t>-1</w:t>
      </w:r>
      <w:r w:rsidR="00FE785C">
        <w:rPr>
          <w:rFonts w:ascii="Calibri" w:hAnsi="Calibri" w:cs="Calibri"/>
          <w:color w:val="auto"/>
          <w:sz w:val="22"/>
          <w:szCs w:val="22"/>
        </w:rPr>
        <w:t>3:50</w:t>
      </w:r>
      <w:r w:rsidRPr="00015375">
        <w:rPr>
          <w:rFonts w:ascii="Calibri" w:hAnsi="Calibri" w:cs="Calibri"/>
          <w:color w:val="auto"/>
          <w:sz w:val="22"/>
          <w:szCs w:val="22"/>
        </w:rPr>
        <w:t xml:space="preserve"> Uhr</w:t>
      </w:r>
    </w:p>
    <w:p w14:paraId="5E868692" w14:textId="2DA1DCEB" w:rsidR="0011072E" w:rsidRPr="00015375" w:rsidRDefault="000E6984" w:rsidP="00D93C43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0E6984">
        <w:rPr>
          <w:rFonts w:ascii="Calibri" w:hAnsi="Calibri" w:cs="Calibri"/>
          <w:b/>
          <w:color w:val="auto"/>
          <w:sz w:val="20"/>
          <w:szCs w:val="20"/>
        </w:rPr>
        <w:t>Grundschule</w:t>
      </w:r>
      <w:r w:rsidRPr="000E6984">
        <w:rPr>
          <w:rFonts w:ascii="Calibri" w:hAnsi="Calibri" w:cs="Calibri"/>
          <w:color w:val="auto"/>
          <w:sz w:val="20"/>
          <w:szCs w:val="20"/>
        </w:rPr>
        <w:t xml:space="preserve">: </w:t>
      </w:r>
      <w:r>
        <w:rPr>
          <w:rFonts w:ascii="Calibri" w:hAnsi="Calibri" w:cs="Calibri"/>
          <w:color w:val="auto"/>
          <w:sz w:val="20"/>
          <w:szCs w:val="20"/>
        </w:rPr>
        <w:tab/>
      </w:r>
      <w:r w:rsidR="00BB1C45" w:rsidRPr="00015375">
        <w:rPr>
          <w:rFonts w:ascii="Calibri" w:hAnsi="Calibri" w:cs="Calibri"/>
          <w:color w:val="auto"/>
          <w:sz w:val="22"/>
          <w:szCs w:val="22"/>
        </w:rPr>
        <w:t>Freitag 12.00-12.50</w:t>
      </w:r>
      <w:r w:rsidRPr="00015375">
        <w:rPr>
          <w:rFonts w:ascii="Calibri" w:hAnsi="Calibri" w:cs="Calibri"/>
          <w:color w:val="auto"/>
          <w:sz w:val="22"/>
          <w:szCs w:val="22"/>
        </w:rPr>
        <w:t xml:space="preserve"> Uhr</w:t>
      </w:r>
    </w:p>
    <w:p w14:paraId="136F077D" w14:textId="40FFA937" w:rsidR="000E6984" w:rsidRPr="000B6086" w:rsidRDefault="000E6984" w:rsidP="00D93C43">
      <w:pPr>
        <w:pStyle w:val="Default"/>
        <w:rPr>
          <w:color w:val="auto"/>
          <w:sz w:val="8"/>
          <w:szCs w:val="8"/>
        </w:rPr>
      </w:pPr>
    </w:p>
    <w:p w14:paraId="4A8EF948" w14:textId="4AF6483F" w:rsidR="00D93C43" w:rsidRDefault="00D93C43" w:rsidP="00D93C43">
      <w:pPr>
        <w:pStyle w:val="Default"/>
        <w:rPr>
          <w:rFonts w:ascii="Calibri" w:hAnsi="Calibri" w:cs="Calibri"/>
          <w:color w:val="auto"/>
          <w:sz w:val="26"/>
          <w:szCs w:val="26"/>
        </w:rPr>
      </w:pPr>
      <w:r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  <w:t xml:space="preserve">4. Sozialpädagogische Begleitung der Vorbereitungsklassen </w:t>
      </w:r>
    </w:p>
    <w:p w14:paraId="69E571A4" w14:textId="1A655568" w:rsidR="0011072E" w:rsidRDefault="00021266" w:rsidP="00D93C43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Frau Urku</w:t>
      </w:r>
      <w:r w:rsidR="00D93C43">
        <w:rPr>
          <w:rFonts w:ascii="Calibri" w:hAnsi="Calibri" w:cs="Calibri"/>
          <w:color w:val="auto"/>
          <w:sz w:val="22"/>
          <w:szCs w:val="22"/>
        </w:rPr>
        <w:t xml:space="preserve"> und Frau </w:t>
      </w:r>
      <w:r w:rsidR="00DF1D4E">
        <w:rPr>
          <w:rFonts w:ascii="Calibri" w:hAnsi="Calibri" w:cs="Calibri"/>
          <w:color w:val="auto"/>
          <w:sz w:val="22"/>
          <w:szCs w:val="22"/>
        </w:rPr>
        <w:t>Scholz</w:t>
      </w:r>
      <w:r w:rsidR="00D93C43">
        <w:rPr>
          <w:rFonts w:ascii="Calibri" w:hAnsi="Calibri" w:cs="Calibri"/>
          <w:color w:val="auto"/>
          <w:sz w:val="22"/>
          <w:szCs w:val="22"/>
        </w:rPr>
        <w:t xml:space="preserve"> unterstützen und begleiten die Schüler*innen der Vorbereitungsklassen beim Ankommen und Zurechtfinden in der Klasse, der Schule und der Stadt. </w:t>
      </w:r>
    </w:p>
    <w:p w14:paraId="277AC7D1" w14:textId="77777777" w:rsidR="00BD26DA" w:rsidRPr="00BD26DA" w:rsidRDefault="00BD26DA" w:rsidP="00D93C43">
      <w:pPr>
        <w:pStyle w:val="Default"/>
        <w:rPr>
          <w:rFonts w:ascii="Calibri" w:hAnsi="Calibri" w:cs="Calibri"/>
          <w:color w:val="auto"/>
          <w:sz w:val="8"/>
          <w:szCs w:val="8"/>
        </w:rPr>
      </w:pPr>
    </w:p>
    <w:p w14:paraId="6E2E0E81" w14:textId="77777777" w:rsidR="00D93C43" w:rsidRDefault="00D93C43" w:rsidP="00D93C43">
      <w:pPr>
        <w:pStyle w:val="Default"/>
        <w:rPr>
          <w:color w:val="auto"/>
          <w:sz w:val="22"/>
          <w:szCs w:val="22"/>
        </w:rPr>
      </w:pPr>
      <w:r w:rsidRPr="00D93C43"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  <w:t xml:space="preserve">5. Nach Vereinbarung </w:t>
      </w:r>
    </w:p>
    <w:p w14:paraId="77EF50D6" w14:textId="77777777" w:rsidR="00D93C43" w:rsidRDefault="00D93C43" w:rsidP="00D93C43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Durchführung von Klassenprojekten zu verschiedenen Themen, Informationsveranstaltungen und Fortbildungen zu sozialpädagogischen Themen, Mitarbeit in schulischen Gremien, Teilnahme an Elterngesprächen, Mitgestaltung von Elternabenden, Hausbesuche usw. </w:t>
      </w:r>
    </w:p>
    <w:p w14:paraId="404A7608" w14:textId="77777777" w:rsidR="0011072E" w:rsidRPr="00BD26DA" w:rsidRDefault="0011072E" w:rsidP="00D93C43">
      <w:pPr>
        <w:pStyle w:val="Default"/>
        <w:rPr>
          <w:color w:val="auto"/>
          <w:sz w:val="8"/>
          <w:szCs w:val="8"/>
        </w:rPr>
      </w:pPr>
    </w:p>
    <w:p w14:paraId="23D86E3F" w14:textId="1937395E" w:rsidR="006E2A0F" w:rsidRDefault="00DF1D4E" w:rsidP="006E2A0F">
      <w:pPr>
        <w:pStyle w:val="Default"/>
        <w:rPr>
          <w:rFonts w:ascii="Calibri" w:hAnsi="Calibri" w:cs="Calibri"/>
          <w:color w:val="auto"/>
          <w:sz w:val="26"/>
          <w:szCs w:val="26"/>
        </w:rPr>
      </w:pPr>
      <w:r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  <w:t>6</w:t>
      </w:r>
      <w:r w:rsidR="006E2A0F"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  <w:t xml:space="preserve">. In dringenden Fällen </w:t>
      </w:r>
    </w:p>
    <w:p w14:paraId="410A1F3C" w14:textId="7A2D2D25" w:rsidR="006E2A0F" w:rsidRDefault="006E2A0F" w:rsidP="006E2A0F">
      <w:pPr>
        <w:pStyle w:val="Default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In dringenden Fällen sind wir auch per E-Mail oder telefonisch unter </w:t>
      </w:r>
    </w:p>
    <w:p w14:paraId="3F3E7275" w14:textId="3229E027" w:rsidR="006E2A0F" w:rsidRPr="006E2A0F" w:rsidRDefault="000B6086" w:rsidP="006E2A0F">
      <w:pPr>
        <w:tabs>
          <w:tab w:val="left" w:pos="7930"/>
        </w:tabs>
      </w:pPr>
      <w:r>
        <w:rPr>
          <w:rFonts w:ascii="Calibri" w:hAnsi="Calibri" w:cs="Calibri"/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59FD4655" wp14:editId="4406FCAF">
            <wp:simplePos x="0" y="0"/>
            <wp:positionH relativeFrom="column">
              <wp:posOffset>4929505</wp:posOffset>
            </wp:positionH>
            <wp:positionV relativeFrom="paragraph">
              <wp:posOffset>396875</wp:posOffset>
            </wp:positionV>
            <wp:extent cx="909736" cy="1098550"/>
            <wp:effectExtent l="0" t="0" r="5080" b="635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736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7216" behindDoc="1" locked="0" layoutInCell="1" allowOverlap="1" wp14:anchorId="0735F18F" wp14:editId="73D485A7">
            <wp:simplePos x="0" y="0"/>
            <wp:positionH relativeFrom="column">
              <wp:posOffset>1905</wp:posOffset>
            </wp:positionH>
            <wp:positionV relativeFrom="paragraph">
              <wp:posOffset>388871</wp:posOffset>
            </wp:positionV>
            <wp:extent cx="959063" cy="1130300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063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A0F">
        <w:rPr>
          <w:rFonts w:ascii="Calibri" w:hAnsi="Calibri" w:cs="Calibri"/>
        </w:rPr>
        <w:t>07161 96364-0 (Verwaltung des SOS-Kinderdorf Göppingen, Kinder- und Jugendhilfen) erreichbar.</w:t>
      </w:r>
    </w:p>
    <w:sectPr w:rsidR="006E2A0F" w:rsidRPr="006E2A0F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5133D" w14:textId="77777777" w:rsidR="00266FF8" w:rsidRDefault="00266FF8" w:rsidP="00581ADC">
      <w:pPr>
        <w:spacing w:after="0" w:line="240" w:lineRule="auto"/>
      </w:pPr>
      <w:r>
        <w:separator/>
      </w:r>
    </w:p>
  </w:endnote>
  <w:endnote w:type="continuationSeparator" w:id="0">
    <w:p w14:paraId="68C801A3" w14:textId="77777777" w:rsidR="00266FF8" w:rsidRDefault="00266FF8" w:rsidP="00581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26053" w14:textId="4355213E" w:rsidR="00581ADC" w:rsidRDefault="00581ADC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0800" behindDoc="0" locked="0" layoutInCell="1" allowOverlap="1" wp14:anchorId="3EBE6B04" wp14:editId="58B6EB56">
          <wp:simplePos x="0" y="0"/>
          <wp:positionH relativeFrom="column">
            <wp:posOffset>-901700</wp:posOffset>
          </wp:positionH>
          <wp:positionV relativeFrom="bottomMargin">
            <wp:posOffset>-1016635</wp:posOffset>
          </wp:positionV>
          <wp:extent cx="7628255" cy="1817370"/>
          <wp:effectExtent l="0" t="0" r="0" b="0"/>
          <wp:wrapNone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8255" cy="181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C8E62F" w14:textId="77777777" w:rsidR="00581ADC" w:rsidRDefault="00581A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50884" w14:textId="77777777" w:rsidR="00266FF8" w:rsidRDefault="00266FF8" w:rsidP="00581ADC">
      <w:pPr>
        <w:spacing w:after="0" w:line="240" w:lineRule="auto"/>
      </w:pPr>
      <w:r>
        <w:separator/>
      </w:r>
    </w:p>
  </w:footnote>
  <w:footnote w:type="continuationSeparator" w:id="0">
    <w:p w14:paraId="6492503D" w14:textId="77777777" w:rsidR="00266FF8" w:rsidRDefault="00266FF8" w:rsidP="00581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E6167" w14:textId="5162E63B" w:rsidR="00581ADC" w:rsidRDefault="00581AD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7728" behindDoc="0" locked="0" layoutInCell="1" allowOverlap="1" wp14:anchorId="375CC56A" wp14:editId="22CA7F28">
          <wp:simplePos x="0" y="0"/>
          <wp:positionH relativeFrom="column">
            <wp:posOffset>-990600</wp:posOffset>
          </wp:positionH>
          <wp:positionV relativeFrom="paragraph">
            <wp:posOffset>-438785</wp:posOffset>
          </wp:positionV>
          <wp:extent cx="7628255" cy="1817370"/>
          <wp:effectExtent l="0" t="0" r="0" b="0"/>
          <wp:wrapNone/>
          <wp:docPr id="2" name="Grafik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8255" cy="181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3B7BD3" w14:textId="77777777" w:rsidR="00581ADC" w:rsidRDefault="00581AD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8AB"/>
    <w:rsid w:val="00015375"/>
    <w:rsid w:val="00015698"/>
    <w:rsid w:val="00021266"/>
    <w:rsid w:val="000A35F4"/>
    <w:rsid w:val="000B6086"/>
    <w:rsid w:val="000E6984"/>
    <w:rsid w:val="0011072E"/>
    <w:rsid w:val="00193AB6"/>
    <w:rsid w:val="0025157C"/>
    <w:rsid w:val="00266FF8"/>
    <w:rsid w:val="002E4FEF"/>
    <w:rsid w:val="00581ADC"/>
    <w:rsid w:val="005C5E76"/>
    <w:rsid w:val="005F48AB"/>
    <w:rsid w:val="006B4587"/>
    <w:rsid w:val="006E2A0F"/>
    <w:rsid w:val="00726872"/>
    <w:rsid w:val="0073035C"/>
    <w:rsid w:val="009169E0"/>
    <w:rsid w:val="00953A57"/>
    <w:rsid w:val="00982E8A"/>
    <w:rsid w:val="009B20A7"/>
    <w:rsid w:val="00A56C73"/>
    <w:rsid w:val="00AA6EB4"/>
    <w:rsid w:val="00AE6E90"/>
    <w:rsid w:val="00B21EB9"/>
    <w:rsid w:val="00B30E71"/>
    <w:rsid w:val="00B50472"/>
    <w:rsid w:val="00B94993"/>
    <w:rsid w:val="00BB1C45"/>
    <w:rsid w:val="00BD26DA"/>
    <w:rsid w:val="00C35607"/>
    <w:rsid w:val="00D1097F"/>
    <w:rsid w:val="00D93C43"/>
    <w:rsid w:val="00DF1D4E"/>
    <w:rsid w:val="00E11257"/>
    <w:rsid w:val="00EA6C08"/>
    <w:rsid w:val="00FA5BDE"/>
    <w:rsid w:val="00FE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32EF"/>
  <w15:docId w15:val="{CD468B1B-83D2-4EF6-A973-2CAFFEC3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4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48A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81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1ADC"/>
  </w:style>
  <w:style w:type="paragraph" w:styleId="Fuzeile">
    <w:name w:val="footer"/>
    <w:basedOn w:val="Standard"/>
    <w:link w:val="FuzeileZchn"/>
    <w:uiPriority w:val="99"/>
    <w:unhideWhenUsed/>
    <w:rsid w:val="00581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1ADC"/>
  </w:style>
  <w:style w:type="paragraph" w:customStyle="1" w:styleId="Default">
    <w:name w:val="Default"/>
    <w:rsid w:val="006E2A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AE6E90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01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2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SOS-Kinderdorf e.V.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Gareis, Benjamin</dc:creator>
  <cp:lastModifiedBy>Scholz, Helen</cp:lastModifiedBy>
  <cp:revision>14</cp:revision>
  <cp:lastPrinted>2024-02-28T13:38:00Z</cp:lastPrinted>
  <dcterms:created xsi:type="dcterms:W3CDTF">2022-10-06T12:01:00Z</dcterms:created>
  <dcterms:modified xsi:type="dcterms:W3CDTF">2025-10-15T06:21:00Z</dcterms:modified>
</cp:coreProperties>
</file>