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C18F" w14:textId="77777777" w:rsidR="00103164" w:rsidRPr="00103164" w:rsidRDefault="00E62F50" w:rsidP="00103164">
      <w:pPr>
        <w:jc w:val="center"/>
        <w:rPr>
          <w:sz w:val="96"/>
          <w:szCs w:val="96"/>
        </w:rPr>
      </w:pPr>
      <w:r w:rsidRPr="00805338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7A473185" wp14:editId="1843B574">
            <wp:simplePos x="0" y="0"/>
            <wp:positionH relativeFrom="column">
              <wp:posOffset>4562475</wp:posOffset>
            </wp:positionH>
            <wp:positionV relativeFrom="paragraph">
              <wp:posOffset>-156845</wp:posOffset>
            </wp:positionV>
            <wp:extent cx="1562100" cy="1611630"/>
            <wp:effectExtent l="0" t="0" r="0" b="7620"/>
            <wp:wrapTight wrapText="bothSides">
              <wp:wrapPolygon edited="0">
                <wp:start x="6322" y="0"/>
                <wp:lineTo x="4741" y="1021"/>
                <wp:lineTo x="3424" y="3064"/>
                <wp:lineTo x="3424" y="4085"/>
                <wp:lineTo x="790" y="5362"/>
                <wp:lineTo x="263" y="7404"/>
                <wp:lineTo x="1317" y="8170"/>
                <wp:lineTo x="0" y="9702"/>
                <wp:lineTo x="0" y="12255"/>
                <wp:lineTo x="1054" y="16340"/>
                <wp:lineTo x="3161" y="20426"/>
                <wp:lineTo x="2898" y="21191"/>
                <wp:lineTo x="3424" y="21447"/>
                <wp:lineTo x="5005" y="21447"/>
                <wp:lineTo x="13961" y="21447"/>
                <wp:lineTo x="13961" y="20426"/>
                <wp:lineTo x="20546" y="18128"/>
                <wp:lineTo x="21073" y="17362"/>
                <wp:lineTo x="18966" y="16340"/>
                <wp:lineTo x="21337" y="14553"/>
                <wp:lineTo x="21337" y="12255"/>
                <wp:lineTo x="19756" y="8170"/>
                <wp:lineTo x="11590" y="766"/>
                <wp:lineTo x="9746" y="0"/>
                <wp:lineTo x="6322" y="0"/>
              </wp:wrapPolygon>
            </wp:wrapTight>
            <wp:docPr id="2" name="Grafik 2" descr="C:\Program Files (x86)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164" w:rsidRPr="00103164">
        <w:rPr>
          <w:sz w:val="96"/>
          <w:szCs w:val="96"/>
        </w:rPr>
        <w:t>Beratungsmöglichkeit</w:t>
      </w:r>
    </w:p>
    <w:p w14:paraId="6C165D5E" w14:textId="77777777" w:rsidR="00C955B6" w:rsidRDefault="00103164" w:rsidP="00103164">
      <w:pPr>
        <w:jc w:val="center"/>
        <w:rPr>
          <w:sz w:val="40"/>
          <w:szCs w:val="40"/>
        </w:rPr>
      </w:pPr>
      <w:r w:rsidRPr="00103164">
        <w:rPr>
          <w:sz w:val="40"/>
          <w:szCs w:val="40"/>
        </w:rPr>
        <w:t>bei Schulproblemen</w:t>
      </w:r>
    </w:p>
    <w:p w14:paraId="3108D7DC" w14:textId="77777777" w:rsidR="002B3CFA" w:rsidRPr="002B3CFA" w:rsidRDefault="002B3CFA" w:rsidP="00103164">
      <w:pPr>
        <w:jc w:val="center"/>
        <w:rPr>
          <w:sz w:val="20"/>
          <w:szCs w:val="20"/>
        </w:rPr>
      </w:pPr>
    </w:p>
    <w:p w14:paraId="3B4DDE60" w14:textId="3ED5A2C3" w:rsidR="00103164" w:rsidRPr="00D63B44" w:rsidRDefault="00103164" w:rsidP="00103164">
      <w:pPr>
        <w:jc w:val="center"/>
        <w:rPr>
          <w:sz w:val="40"/>
          <w:szCs w:val="40"/>
        </w:rPr>
      </w:pPr>
      <w:r w:rsidRPr="00103164">
        <w:rPr>
          <w:sz w:val="32"/>
          <w:szCs w:val="32"/>
        </w:rPr>
        <w:t>Beratungslehrerin</w:t>
      </w:r>
      <w:r w:rsidR="002B3CFA">
        <w:rPr>
          <w:sz w:val="32"/>
          <w:szCs w:val="32"/>
        </w:rPr>
        <w:t xml:space="preserve"> für die </w:t>
      </w:r>
      <w:r w:rsidR="00FB1DB3">
        <w:rPr>
          <w:sz w:val="32"/>
          <w:szCs w:val="32"/>
        </w:rPr>
        <w:t xml:space="preserve">Walther-Hensel-Schule </w:t>
      </w:r>
      <w:r w:rsidR="00413A5C">
        <w:rPr>
          <w:sz w:val="32"/>
          <w:szCs w:val="32"/>
        </w:rPr>
        <w:t>Göppingen</w:t>
      </w:r>
      <w:r w:rsidRPr="00103164">
        <w:rPr>
          <w:sz w:val="32"/>
          <w:szCs w:val="32"/>
        </w:rPr>
        <w:t xml:space="preserve"> </w:t>
      </w:r>
      <w:r w:rsidR="00E62F50">
        <w:rPr>
          <w:sz w:val="32"/>
          <w:szCs w:val="32"/>
        </w:rPr>
        <w:t xml:space="preserve">ist </w:t>
      </w:r>
      <w:r w:rsidRPr="00D63B44">
        <w:rPr>
          <w:sz w:val="40"/>
          <w:szCs w:val="40"/>
        </w:rPr>
        <w:t xml:space="preserve">Andrea </w:t>
      </w:r>
      <w:r w:rsidR="00664E2F">
        <w:rPr>
          <w:sz w:val="40"/>
          <w:szCs w:val="40"/>
        </w:rPr>
        <w:t>Strauß</w:t>
      </w:r>
    </w:p>
    <w:p w14:paraId="3558DF58" w14:textId="77777777" w:rsidR="00103164" w:rsidRPr="002B3CFA" w:rsidRDefault="00103164" w:rsidP="00103164">
      <w:pPr>
        <w:jc w:val="center"/>
        <w:rPr>
          <w:sz w:val="20"/>
          <w:szCs w:val="20"/>
        </w:rPr>
      </w:pPr>
    </w:p>
    <w:p w14:paraId="2D7CFDF9" w14:textId="77777777" w:rsidR="00103164" w:rsidRPr="00103164" w:rsidRDefault="00103164" w:rsidP="002B3CFA">
      <w:pPr>
        <w:rPr>
          <w:sz w:val="32"/>
          <w:szCs w:val="32"/>
        </w:rPr>
      </w:pPr>
      <w:r w:rsidRPr="00103164">
        <w:rPr>
          <w:sz w:val="32"/>
          <w:szCs w:val="32"/>
        </w:rPr>
        <w:t>Bei mir könn</w:t>
      </w:r>
      <w:r w:rsidR="00E62F50">
        <w:rPr>
          <w:sz w:val="32"/>
          <w:szCs w:val="32"/>
        </w:rPr>
        <w:t>t</w:t>
      </w:r>
      <w:r w:rsidRPr="00103164">
        <w:rPr>
          <w:sz w:val="32"/>
          <w:szCs w:val="32"/>
        </w:rPr>
        <w:t xml:space="preserve"> </w:t>
      </w:r>
      <w:r w:rsidR="00E62F50">
        <w:rPr>
          <w:sz w:val="32"/>
          <w:szCs w:val="32"/>
        </w:rPr>
        <w:t>Ihr</w:t>
      </w:r>
      <w:r w:rsidRPr="00103164">
        <w:rPr>
          <w:sz w:val="32"/>
          <w:szCs w:val="32"/>
        </w:rPr>
        <w:t xml:space="preserve"> </w:t>
      </w:r>
      <w:r w:rsidR="00D63B44">
        <w:rPr>
          <w:sz w:val="32"/>
          <w:szCs w:val="32"/>
        </w:rPr>
        <w:t>E</w:t>
      </w:r>
      <w:r w:rsidR="00E62F50">
        <w:rPr>
          <w:sz w:val="32"/>
          <w:szCs w:val="32"/>
        </w:rPr>
        <w:t>uch</w:t>
      </w:r>
      <w:r w:rsidRPr="00103164">
        <w:rPr>
          <w:sz w:val="32"/>
          <w:szCs w:val="32"/>
        </w:rPr>
        <w:t xml:space="preserve"> informieren und beraten lassen zu beispielsweise folgenden Themen: </w:t>
      </w:r>
    </w:p>
    <w:p w14:paraId="2F280C7B" w14:textId="77777777" w:rsidR="00037DBE" w:rsidRDefault="00103164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 w:rsidRPr="00805338">
        <w:rPr>
          <w:b/>
          <w:sz w:val="32"/>
          <w:szCs w:val="32"/>
        </w:rPr>
        <w:t>Lern- und Leistungsschwierigkeiten</w:t>
      </w:r>
      <w:r w:rsidR="008541B6" w:rsidRPr="00805338">
        <w:rPr>
          <w:b/>
          <w:sz w:val="32"/>
          <w:szCs w:val="32"/>
        </w:rPr>
        <w:t xml:space="preserve"> </w:t>
      </w:r>
    </w:p>
    <w:p w14:paraId="2E73880D" w14:textId="77777777" w:rsidR="00103164" w:rsidRPr="00805338" w:rsidRDefault="008541B6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 w:rsidRPr="00805338">
        <w:rPr>
          <w:b/>
          <w:sz w:val="32"/>
          <w:szCs w:val="32"/>
        </w:rPr>
        <w:t>Motivations- und Konzentrationsproblemen</w:t>
      </w:r>
    </w:p>
    <w:p w14:paraId="21372B7F" w14:textId="77777777" w:rsidR="00103164" w:rsidRPr="00805338" w:rsidRDefault="00E62F50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Geeignete Bildungsgänge</w:t>
      </w:r>
      <w:r w:rsidR="00037DBE">
        <w:rPr>
          <w:b/>
          <w:sz w:val="32"/>
          <w:szCs w:val="32"/>
        </w:rPr>
        <w:t xml:space="preserve"> (z.B. bei Nichtversetzung)</w:t>
      </w:r>
    </w:p>
    <w:p w14:paraId="5C8C79A2" w14:textId="77777777" w:rsidR="00103164" w:rsidRPr="00805338" w:rsidRDefault="00E62F50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Mögliche Schulabschlüsse</w:t>
      </w:r>
    </w:p>
    <w:p w14:paraId="1423152B" w14:textId="77777777" w:rsidR="00413A5C" w:rsidRPr="00037DBE" w:rsidRDefault="00413A5C" w:rsidP="00037DBE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Bildungsgänge und Schulabschlüsse</w:t>
      </w:r>
    </w:p>
    <w:p w14:paraId="20EFD9E1" w14:textId="77777777" w:rsidR="00103164" w:rsidRDefault="00103164" w:rsidP="0010316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03164">
        <w:rPr>
          <w:sz w:val="32"/>
          <w:szCs w:val="32"/>
        </w:rPr>
        <w:t>…</w:t>
      </w:r>
    </w:p>
    <w:p w14:paraId="2C865C9D" w14:textId="77777777" w:rsidR="00E61059" w:rsidRPr="00E61059" w:rsidRDefault="00D63B44" w:rsidP="002B3CFA">
      <w:pPr>
        <w:rPr>
          <w:sz w:val="32"/>
          <w:szCs w:val="32"/>
        </w:rPr>
      </w:pPr>
      <w:r>
        <w:rPr>
          <w:sz w:val="32"/>
          <w:szCs w:val="32"/>
        </w:rPr>
        <w:t xml:space="preserve">Die </w:t>
      </w:r>
      <w:r w:rsidR="00E61059">
        <w:rPr>
          <w:sz w:val="32"/>
          <w:szCs w:val="32"/>
        </w:rPr>
        <w:t>Beratung ist freiwillig, kostenlos, neutral und vertraulich!</w:t>
      </w:r>
    </w:p>
    <w:p w14:paraId="26ED579F" w14:textId="24D1DE85" w:rsidR="00037DBE" w:rsidRDefault="00E61059" w:rsidP="002B3CFA">
      <w:pPr>
        <w:jc w:val="both"/>
        <w:rPr>
          <w:sz w:val="32"/>
          <w:szCs w:val="32"/>
        </w:rPr>
      </w:pPr>
      <w:r>
        <w:rPr>
          <w:sz w:val="32"/>
          <w:szCs w:val="32"/>
        </w:rPr>
        <w:t>Anmeldeformular</w:t>
      </w:r>
      <w:r w:rsidR="00861279">
        <w:rPr>
          <w:sz w:val="32"/>
          <w:szCs w:val="32"/>
        </w:rPr>
        <w:t>e</w:t>
      </w:r>
      <w:r>
        <w:rPr>
          <w:sz w:val="32"/>
          <w:szCs w:val="32"/>
        </w:rPr>
        <w:t xml:space="preserve"> gibt es im Sekretariat</w:t>
      </w:r>
      <w:r w:rsidR="005863D8">
        <w:rPr>
          <w:sz w:val="32"/>
          <w:szCs w:val="32"/>
        </w:rPr>
        <w:t xml:space="preserve"> und auf der Homepage der Schule. </w:t>
      </w:r>
    </w:p>
    <w:sectPr w:rsidR="00037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E359A"/>
    <w:multiLevelType w:val="hybridMultilevel"/>
    <w:tmpl w:val="65328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4"/>
    <w:rsid w:val="00037DBE"/>
    <w:rsid w:val="00103164"/>
    <w:rsid w:val="002B3CFA"/>
    <w:rsid w:val="0040370E"/>
    <w:rsid w:val="00413A5C"/>
    <w:rsid w:val="00487875"/>
    <w:rsid w:val="005863D8"/>
    <w:rsid w:val="00590110"/>
    <w:rsid w:val="00664E2F"/>
    <w:rsid w:val="00805338"/>
    <w:rsid w:val="008541B6"/>
    <w:rsid w:val="00861279"/>
    <w:rsid w:val="00953D4C"/>
    <w:rsid w:val="00B17531"/>
    <w:rsid w:val="00C955B6"/>
    <w:rsid w:val="00D63B44"/>
    <w:rsid w:val="00E61059"/>
    <w:rsid w:val="00E62F50"/>
    <w:rsid w:val="00F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37E7"/>
  <w15:docId w15:val="{A0CC5DB9-CBF8-45CE-973B-8E01BCB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316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316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Horlacher</dc:creator>
  <cp:lastModifiedBy>Andrea Horlacher</cp:lastModifiedBy>
  <cp:revision>2</cp:revision>
  <cp:lastPrinted>2015-09-04T12:10:00Z</cp:lastPrinted>
  <dcterms:created xsi:type="dcterms:W3CDTF">2021-08-19T16:27:00Z</dcterms:created>
  <dcterms:modified xsi:type="dcterms:W3CDTF">2021-08-19T16:27:00Z</dcterms:modified>
</cp:coreProperties>
</file>